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3" w:rsidRPr="00B21527" w:rsidRDefault="00024283" w:rsidP="00024283">
      <w:pPr>
        <w:pStyle w:val="a3"/>
        <w:jc w:val="center"/>
        <w:rPr>
          <w:sz w:val="28"/>
          <w:szCs w:val="28"/>
        </w:rPr>
      </w:pPr>
      <w:r w:rsidRPr="00B21527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казенное</w:t>
      </w:r>
      <w:r w:rsidRPr="00B21527">
        <w:rPr>
          <w:sz w:val="28"/>
          <w:szCs w:val="28"/>
        </w:rPr>
        <w:t xml:space="preserve"> общеобразовательное учреждение</w:t>
      </w:r>
    </w:p>
    <w:p w:rsidR="00024283" w:rsidRPr="00B21527" w:rsidRDefault="00024283" w:rsidP="00024283">
      <w:pPr>
        <w:pStyle w:val="a3"/>
        <w:jc w:val="center"/>
        <w:rPr>
          <w:sz w:val="28"/>
          <w:szCs w:val="28"/>
        </w:rPr>
      </w:pPr>
      <w:r w:rsidRPr="00B21527">
        <w:rPr>
          <w:sz w:val="28"/>
          <w:szCs w:val="28"/>
        </w:rPr>
        <w:t>Средняя общеобразовательная школа №1</w:t>
      </w:r>
    </w:p>
    <w:p w:rsidR="00024283" w:rsidRPr="00B21527" w:rsidRDefault="00024283" w:rsidP="00024283">
      <w:pPr>
        <w:pStyle w:val="a3"/>
        <w:jc w:val="center"/>
        <w:rPr>
          <w:sz w:val="28"/>
          <w:szCs w:val="28"/>
        </w:rPr>
      </w:pPr>
      <w:r w:rsidRPr="00B21527">
        <w:rPr>
          <w:sz w:val="28"/>
          <w:szCs w:val="28"/>
        </w:rPr>
        <w:t>Г. Ипатово ставропольского края</w:t>
      </w:r>
    </w:p>
    <w:p w:rsidR="00024283" w:rsidRDefault="00024283" w:rsidP="00024283"/>
    <w:p w:rsidR="00024283" w:rsidRDefault="00024283" w:rsidP="00024283"/>
    <w:p w:rsidR="00024283" w:rsidRDefault="00024283" w:rsidP="00024283"/>
    <w:p w:rsidR="00024283" w:rsidRPr="006B21CE" w:rsidRDefault="00024283" w:rsidP="00024283">
      <w:pPr>
        <w:jc w:val="center"/>
        <w:rPr>
          <w:sz w:val="44"/>
          <w:szCs w:val="44"/>
        </w:rPr>
      </w:pPr>
      <w:r w:rsidRPr="006B21CE">
        <w:rPr>
          <w:sz w:val="44"/>
          <w:szCs w:val="44"/>
        </w:rPr>
        <w:t>Организация проектной деятельности во внеклассной работе.</w:t>
      </w:r>
    </w:p>
    <w:p w:rsidR="00024283" w:rsidRDefault="00024283" w:rsidP="00024283"/>
    <w:p w:rsidR="00024283" w:rsidRDefault="00024283" w:rsidP="00024283"/>
    <w:p w:rsidR="00024283" w:rsidRDefault="00024283" w:rsidP="00024283"/>
    <w:p w:rsidR="00024283" w:rsidRDefault="00024283" w:rsidP="00024283"/>
    <w:p w:rsidR="00024283" w:rsidRPr="006B21CE" w:rsidRDefault="00024283" w:rsidP="00024283">
      <w:pPr>
        <w:jc w:val="center"/>
        <w:rPr>
          <w:b/>
          <w:sz w:val="52"/>
          <w:szCs w:val="44"/>
        </w:rPr>
      </w:pPr>
      <w:r w:rsidRPr="006B21CE">
        <w:rPr>
          <w:b/>
          <w:sz w:val="52"/>
          <w:szCs w:val="44"/>
        </w:rPr>
        <w:t xml:space="preserve">Творческий проект </w:t>
      </w:r>
      <w:r>
        <w:rPr>
          <w:b/>
          <w:sz w:val="52"/>
          <w:szCs w:val="44"/>
        </w:rPr>
        <w:t>«Хлеб всему голова</w:t>
      </w:r>
      <w:r w:rsidRPr="006B21CE">
        <w:rPr>
          <w:b/>
          <w:sz w:val="52"/>
          <w:szCs w:val="44"/>
        </w:rPr>
        <w:t>».</w:t>
      </w:r>
    </w:p>
    <w:p w:rsidR="00024283" w:rsidRDefault="00024283" w:rsidP="00024283"/>
    <w:p w:rsidR="00024283" w:rsidRDefault="00024283" w:rsidP="00024283"/>
    <w:p w:rsidR="00024283" w:rsidRDefault="00024283" w:rsidP="00024283"/>
    <w:p w:rsidR="00024283" w:rsidRDefault="00024283" w:rsidP="00024283"/>
    <w:p w:rsidR="00024283" w:rsidRDefault="00024283" w:rsidP="00024283"/>
    <w:p w:rsidR="00024283" w:rsidRPr="006B21CE" w:rsidRDefault="00024283" w:rsidP="00024283">
      <w:pPr>
        <w:pStyle w:val="a3"/>
        <w:jc w:val="right"/>
        <w:rPr>
          <w:sz w:val="28"/>
          <w:szCs w:val="28"/>
        </w:rPr>
      </w:pPr>
      <w:r w:rsidRPr="006B21CE">
        <w:rPr>
          <w:sz w:val="28"/>
          <w:szCs w:val="28"/>
        </w:rPr>
        <w:t>Составил</w:t>
      </w:r>
      <w:r>
        <w:rPr>
          <w:sz w:val="28"/>
          <w:szCs w:val="28"/>
        </w:rPr>
        <w:t>а Волкова Снежана</w:t>
      </w:r>
      <w:r w:rsidRPr="006B21CE">
        <w:rPr>
          <w:sz w:val="28"/>
          <w:szCs w:val="28"/>
        </w:rPr>
        <w:t xml:space="preserve"> 3 «В» класс.</w:t>
      </w:r>
    </w:p>
    <w:p w:rsidR="00024283" w:rsidRDefault="00024283" w:rsidP="00024283">
      <w:pPr>
        <w:pStyle w:val="a3"/>
        <w:jc w:val="right"/>
        <w:rPr>
          <w:sz w:val="28"/>
          <w:szCs w:val="28"/>
        </w:rPr>
      </w:pPr>
      <w:r w:rsidRPr="006B21CE">
        <w:rPr>
          <w:sz w:val="28"/>
          <w:szCs w:val="28"/>
        </w:rPr>
        <w:t>Учитель: Бугаева Ольга Владимировна</w:t>
      </w: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right"/>
        <w:rPr>
          <w:sz w:val="28"/>
          <w:szCs w:val="28"/>
        </w:rPr>
      </w:pPr>
    </w:p>
    <w:p w:rsidR="00024283" w:rsidRDefault="00024283" w:rsidP="000242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2010-2011 г.</w:t>
      </w:r>
    </w:p>
    <w:p w:rsidR="00024283" w:rsidRPr="006B21CE" w:rsidRDefault="00024283" w:rsidP="00024283">
      <w:pPr>
        <w:pStyle w:val="a3"/>
        <w:jc w:val="center"/>
        <w:rPr>
          <w:sz w:val="28"/>
          <w:szCs w:val="28"/>
        </w:rPr>
      </w:pPr>
    </w:p>
    <w:p w:rsidR="003C0FE8" w:rsidRPr="00EE1A45" w:rsidRDefault="003C0FE8" w:rsidP="004A7DCE">
      <w:pPr>
        <w:shd w:val="clear" w:color="auto" w:fill="FFFFFF"/>
        <w:spacing w:before="112" w:after="112" w:line="360" w:lineRule="auto"/>
        <w:ind w:left="59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 напрасно народ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давних пор и поныне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Хлеб насущный зовет</w:t>
      </w:r>
      <w:proofErr w:type="gramStart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амой первой святыней.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Золотые слова</w:t>
      </w:r>
      <w:proofErr w:type="gramStart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</w:t>
      </w:r>
      <w:proofErr w:type="gramEnd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абывать мы не вправе: 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"Хлеб всему голова!" - 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поле, в доме, в державе!</w:t>
      </w:r>
    </w:p>
    <w:p w:rsidR="003C0FE8" w:rsidRPr="00EE1A45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</w:t>
      </w:r>
      <w:proofErr w:type="gramStart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вернувшихся</w:t>
      </w:r>
      <w:proofErr w:type="gramEnd"/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3C0FE8" w:rsidRPr="00EE1A45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3C0FE8" w:rsidRPr="00EE1A45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Как же научиться  уважать хлеб?  О хлебе и отношении к нему этот проект.</w:t>
      </w:r>
    </w:p>
    <w:p w:rsidR="003C0FE8" w:rsidRPr="00B557EB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В нашей стране относились к хлебу всегда по-особенному. Если человек в чем-то не очень разбирается, о нем говорят: думает, что булки на деревьях растут. Я  решила выяснить, где же действительно «растут» булки, проследить весь путь хлеба: от зернышка до нашего стола, увидеть разнообразие хлебобулочной продукции. </w:t>
      </w:r>
    </w:p>
    <w:p w:rsidR="004A7DCE" w:rsidRPr="00B557EB" w:rsidRDefault="004A7DCE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0FE8" w:rsidRPr="00EE1A45" w:rsidRDefault="004A7DCE" w:rsidP="003C0FE8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      </w:t>
      </w:r>
      <w:r w:rsidR="003C0FE8" w:rsidRPr="00EE1A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ВОПРОСЫ:</w:t>
      </w:r>
    </w:p>
    <w:p w:rsidR="003C0FE8" w:rsidRPr="00B557EB" w:rsidRDefault="003C0FE8" w:rsidP="004A7D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b/>
          <w:sz w:val="24"/>
          <w:szCs w:val="24"/>
          <w:lang w:eastAsia="ru-RU"/>
        </w:rPr>
        <w:t>Основополагающий:</w:t>
      </w:r>
    </w:p>
    <w:p w:rsidR="004A7DCE" w:rsidRPr="00B557EB" w:rsidRDefault="004A7DCE" w:rsidP="004A7D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FE8" w:rsidRPr="00105DA9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sz w:val="24"/>
          <w:szCs w:val="24"/>
          <w:lang w:eastAsia="ru-RU"/>
        </w:rPr>
        <w:t>Почему человек может обойтись без многого, а без хлеба нет?</w:t>
      </w:r>
    </w:p>
    <w:p w:rsidR="003C0FE8" w:rsidRPr="00105DA9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sz w:val="24"/>
          <w:szCs w:val="24"/>
          <w:lang w:eastAsia="ru-RU"/>
        </w:rPr>
        <w:t>Что во главе стола стоит?</w:t>
      </w:r>
    </w:p>
    <w:p w:rsidR="003C0FE8" w:rsidRPr="00105DA9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FE8" w:rsidRPr="00B557EB" w:rsidRDefault="003C0FE8" w:rsidP="004A7D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b/>
          <w:sz w:val="24"/>
          <w:szCs w:val="24"/>
          <w:lang w:eastAsia="ru-RU"/>
        </w:rPr>
        <w:t>Вопросы проблемные:</w:t>
      </w:r>
    </w:p>
    <w:p w:rsidR="004A7DCE" w:rsidRPr="00B557EB" w:rsidRDefault="004A7DCE" w:rsidP="004A7D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FE8" w:rsidRPr="00105DA9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sz w:val="24"/>
          <w:szCs w:val="24"/>
          <w:lang w:eastAsia="ru-RU"/>
        </w:rPr>
        <w:t>Как люди выращивают хлеб?</w:t>
      </w:r>
    </w:p>
    <w:p w:rsidR="003C0FE8" w:rsidRPr="00B557EB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sz w:val="24"/>
          <w:szCs w:val="24"/>
          <w:lang w:eastAsia="ru-RU"/>
        </w:rPr>
        <w:t>Почему люди с большим уважением относятся к хлебу?</w:t>
      </w:r>
    </w:p>
    <w:p w:rsidR="004A7DCE" w:rsidRPr="00B557EB" w:rsidRDefault="004A7DCE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DCE" w:rsidRPr="00B557EB" w:rsidRDefault="004A7DCE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FE8" w:rsidRDefault="003C0FE8" w:rsidP="003C0F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FE8" w:rsidRPr="00B557EB" w:rsidRDefault="003C0FE8" w:rsidP="003C0F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DA9">
        <w:rPr>
          <w:rFonts w:ascii="Times New Roman" w:hAnsi="Times New Roman" w:cs="Times New Roman"/>
          <w:b/>
          <w:sz w:val="24"/>
          <w:szCs w:val="24"/>
          <w:lang w:eastAsia="ru-RU"/>
        </w:rPr>
        <w:t>Проблемы (темы) самостоятельного исследования: </w:t>
      </w:r>
    </w:p>
    <w:p w:rsidR="004A7DCE" w:rsidRPr="00B557EB" w:rsidRDefault="004A7DCE" w:rsidP="003C0F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FE8" w:rsidRPr="00404674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sz w:val="24"/>
          <w:szCs w:val="24"/>
          <w:lang w:eastAsia="ru-RU"/>
        </w:rPr>
        <w:t>- Значение хлеба</w:t>
      </w:r>
    </w:p>
    <w:p w:rsidR="003C0FE8" w:rsidRPr="00B557EB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sz w:val="24"/>
          <w:szCs w:val="24"/>
          <w:lang w:eastAsia="ru-RU"/>
        </w:rPr>
        <w:t>- Как солнце, вода и тепло помогают зернышку превратиться в сильный колосок</w:t>
      </w:r>
    </w:p>
    <w:p w:rsidR="004A7DCE" w:rsidRPr="00B557EB" w:rsidRDefault="004A7DCE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FE8" w:rsidRPr="00B557EB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Гипотеза:</w:t>
      </w:r>
      <w:r w:rsidRPr="00EE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получение хлеба – это результат труда людей разных профессий. 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3C0FE8" w:rsidRPr="00404674" w:rsidRDefault="003C0FE8" w:rsidP="004A7DC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</w:t>
      </w:r>
    </w:p>
    <w:p w:rsidR="003C0FE8" w:rsidRPr="00404674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sz w:val="24"/>
          <w:szCs w:val="24"/>
          <w:lang w:eastAsia="ru-RU"/>
        </w:rPr>
        <w:t>Ученица 3»В» класса МКОУ СОШ №1 г</w:t>
      </w:r>
      <w:proofErr w:type="gramStart"/>
      <w:r w:rsidRPr="00404674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04674">
        <w:rPr>
          <w:rFonts w:ascii="Times New Roman" w:hAnsi="Times New Roman" w:cs="Times New Roman"/>
          <w:sz w:val="24"/>
          <w:szCs w:val="24"/>
          <w:lang w:eastAsia="ru-RU"/>
        </w:rPr>
        <w:t xml:space="preserve">патово Волкова Снежана; </w:t>
      </w:r>
    </w:p>
    <w:p w:rsidR="003C0FE8" w:rsidRPr="00404674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sz w:val="24"/>
          <w:szCs w:val="24"/>
          <w:lang w:eastAsia="ru-RU"/>
        </w:rPr>
        <w:t>Учите</w:t>
      </w:r>
      <w:r w:rsidR="004A7DCE">
        <w:rPr>
          <w:rFonts w:ascii="Times New Roman" w:hAnsi="Times New Roman" w:cs="Times New Roman"/>
          <w:sz w:val="24"/>
          <w:szCs w:val="24"/>
          <w:lang w:eastAsia="ru-RU"/>
        </w:rPr>
        <w:t>ль – Бугаева Ольга Владимировна.</w:t>
      </w:r>
      <w:r w:rsidRPr="004046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0FE8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FE8" w:rsidRDefault="003C0FE8" w:rsidP="004A7D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 2010-2011 учебный год.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FE8" w:rsidRPr="00EE1A45" w:rsidRDefault="003C0FE8" w:rsidP="003C0FE8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МОДЕЛЬ ТРЕХ ВОПРОСОВ.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C0FE8" w:rsidRPr="00EE1A45" w:rsidTr="00AC4A9C">
        <w:tc>
          <w:tcPr>
            <w:tcW w:w="3190" w:type="dxa"/>
          </w:tcPr>
          <w:p w:rsidR="003C0FE8" w:rsidRPr="00EE1A45" w:rsidRDefault="003C0FE8" w:rsidP="00AC4A9C">
            <w:pPr>
              <w:spacing w:before="112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 знаю?</w:t>
            </w:r>
          </w:p>
        </w:tc>
        <w:tc>
          <w:tcPr>
            <w:tcW w:w="3190" w:type="dxa"/>
          </w:tcPr>
          <w:p w:rsidR="003C0FE8" w:rsidRPr="00EE1A45" w:rsidRDefault="003C0FE8" w:rsidP="00AC4A9C">
            <w:pPr>
              <w:spacing w:before="112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 хочу  узнать?</w:t>
            </w:r>
          </w:p>
        </w:tc>
        <w:tc>
          <w:tcPr>
            <w:tcW w:w="3191" w:type="dxa"/>
            <w:vAlign w:val="center"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 могу узнать?</w:t>
            </w:r>
          </w:p>
        </w:tc>
      </w:tr>
      <w:tr w:rsidR="003C0FE8" w:rsidRPr="00EE1A45" w:rsidTr="00AC4A9C">
        <w:tc>
          <w:tcPr>
            <w:tcW w:w="3190" w:type="dxa"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продается в магазине.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дома печет хлеб в </w:t>
            </w:r>
            <w:proofErr w:type="spellStart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хлебопечке</w:t>
            </w:r>
            <w:proofErr w:type="spellEnd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 зерен  делают муку.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бывает белый и черный.</w:t>
            </w:r>
          </w:p>
          <w:p w:rsidR="003C0FE8" w:rsidRPr="00EE1A45" w:rsidRDefault="003C0FE8" w:rsidP="00AC4A9C">
            <w:pPr>
              <w:spacing w:before="112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мама работает на хлебозаводе.</w:t>
            </w:r>
          </w:p>
        </w:tc>
        <w:tc>
          <w:tcPr>
            <w:tcW w:w="3190" w:type="dxa"/>
            <w:vAlign w:val="center"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называются люди, которые выращивают хлеб?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надо, чтобы вырастить хлеб?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растили хлеб раньше?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готовится тесто?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сделать из муки еще?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пекут хлеб?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еще есть крупы?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работает мельница?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говорят </w:t>
            </w:r>
            <w:proofErr w:type="gramStart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 всему голова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хлеб в других странах</w:t>
            </w:r>
            <w:proofErr w:type="gramStart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191" w:type="dxa"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Сходить на экскурсию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Спросить у родителей 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 Интернете</w:t>
            </w:r>
            <w:proofErr w:type="gramStart"/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учителя.</w:t>
            </w:r>
          </w:p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опыты </w:t>
            </w:r>
          </w:p>
          <w:p w:rsidR="003C0FE8" w:rsidRPr="00EE1A45" w:rsidRDefault="003C0FE8" w:rsidP="00AC4A9C">
            <w:pPr>
              <w:spacing w:before="112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E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 книгах, энциклопедиях.</w:t>
            </w:r>
          </w:p>
        </w:tc>
      </w:tr>
    </w:tbl>
    <w:p w:rsidR="003C0FE8" w:rsidRPr="00EE1A45" w:rsidRDefault="003C0FE8" w:rsidP="003C0FE8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W w:w="5045" w:type="pct"/>
        <w:tblInd w:w="-86" w:type="dxa"/>
        <w:tblCellMar>
          <w:left w:w="0" w:type="dxa"/>
          <w:right w:w="0" w:type="dxa"/>
        </w:tblCellMar>
        <w:tblLook w:val="04A0"/>
      </w:tblPr>
      <w:tblGrid>
        <w:gridCol w:w="4332"/>
        <w:gridCol w:w="2610"/>
        <w:gridCol w:w="2610"/>
      </w:tblGrid>
      <w:tr w:rsidR="003C0FE8" w:rsidRPr="00EE1A45" w:rsidTr="00AC4A9C">
        <w:tc>
          <w:tcPr>
            <w:tcW w:w="2268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E8" w:rsidRPr="00EE1A45" w:rsidTr="00AC4A9C">
        <w:trPr>
          <w:gridAfter w:val="2"/>
        </w:trPr>
        <w:tc>
          <w:tcPr>
            <w:tcW w:w="2268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C0FE8" w:rsidRPr="00EE1A45" w:rsidRDefault="003C0FE8" w:rsidP="00AC4A9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E8" w:rsidRPr="00EE1A45" w:rsidRDefault="004A7DCE" w:rsidP="003C0FE8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                                   </w:t>
      </w:r>
      <w:r w:rsidR="003C0FE8" w:rsidRPr="00EE1A45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РЕАЛИЗАЦИЯ ПРОЕКТА.</w:t>
      </w:r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проекта:</w:t>
      </w:r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маршрутного листа проекта «Хлеб – всему голова» </w:t>
      </w:r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Маршрутный лист: Загадки Стихи и песни Сказки Репродукции   картин Участие в эксперименте Посещение завода. Сочинение «Хлеб всему голова» Ребусы Пословицы и поговорки </w:t>
      </w:r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проекта: исследовательская работа. </w:t>
      </w:r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« Развитие растений». Посадка  весной в землю  зернышка. Посадка семян в грунт 10 апреля - Рожь, Пшеница, Ячмень, Овес. Сначала появился росточек, потом он превратился в колосок. Первые всходы зерновых и уход за ними 14 апреля - Рожь - 8 см, Пшеница - 6 см, Ячмень - 5 см, Овес – 2 см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лето колосок рос, набирался сил. В колоске стало много зернышек. 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Рожь - 20 см, Пшеница - 25 см, Ячмень - 18 см, Овес – 19 см </w:t>
      </w:r>
      <w:proofErr w:type="gramEnd"/>
    </w:p>
    <w:p w:rsidR="003C0FE8" w:rsidRPr="00EE1A45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этап проекта: </w:t>
      </w:r>
    </w:p>
    <w:p w:rsidR="003C0FE8" w:rsidRPr="00404674" w:rsidRDefault="003C0FE8" w:rsidP="004A7DCE">
      <w:pPr>
        <w:spacing w:before="100" w:beforeAutospacing="1" w:after="100" w:afterAutospacing="1" w:line="3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сбор материалов о злаковых культурах с использованием энциклопедической и художественной литературы, Интернета, репродукций художников, поисковых систем. </w:t>
      </w:r>
    </w:p>
    <w:p w:rsidR="003C0FE8" w:rsidRPr="00EE1A45" w:rsidRDefault="003C0FE8" w:rsidP="004A7DCE">
      <w:pPr>
        <w:numPr>
          <w:ilvl w:val="0"/>
          <w:numId w:val="2"/>
        </w:numPr>
        <w:spacing w:before="100" w:beforeAutospacing="1" w:after="100" w:afterAutospacing="1" w:line="337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хлебе:  «Колобок», « Золотой хлеб», « Хлебные крошки на столе», « Легкий хлеб», « Петушок и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жерновцы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хлеб».</w:t>
      </w:r>
    </w:p>
    <w:p w:rsidR="003C0FE8" w:rsidRPr="00EE1A45" w:rsidRDefault="003C0FE8" w:rsidP="004A7DCE">
      <w:pPr>
        <w:numPr>
          <w:ilvl w:val="0"/>
          <w:numId w:val="2"/>
        </w:numPr>
        <w:spacing w:before="100" w:beforeAutospacing="1" w:after="100" w:afterAutospacing="1" w:line="337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Загадки: «Я загадку загадаю, В огороде закопаю»; «Как год пройдет, Калач взойдет». «В поле метелкой, в мешке жемчугом». « Золотист он и усат, в ста кармана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ребят», « Мнут и катают, в печи закаляют, а потом за столом нарезают ножом», « В поле тычинка- золотая вершинка». </w:t>
      </w:r>
    </w:p>
    <w:p w:rsidR="003C0FE8" w:rsidRPr="00EE1A45" w:rsidRDefault="003C0FE8" w:rsidP="004A7DCE">
      <w:pPr>
        <w:numPr>
          <w:ilvl w:val="0"/>
          <w:numId w:val="2"/>
        </w:numPr>
        <w:spacing w:before="100" w:beforeAutospacing="1" w:after="100" w:afterAutospacing="1" w:line="337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собственного сочинения.</w:t>
      </w:r>
    </w:p>
    <w:p w:rsidR="003C0FE8" w:rsidRPr="00EE1A45" w:rsidRDefault="008F1CE1" w:rsidP="004A7D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0FE8" w:rsidRPr="00EE1A45">
        <w:rPr>
          <w:rFonts w:ascii="Times New Roman" w:hAnsi="Times New Roman" w:cs="Times New Roman"/>
          <w:sz w:val="24"/>
          <w:szCs w:val="24"/>
        </w:rPr>
        <w:t>Мой обед.</w:t>
      </w:r>
    </w:p>
    <w:p w:rsidR="003C0FE8" w:rsidRPr="00EE1A45" w:rsidRDefault="008F1CE1" w:rsidP="008F1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0FE8" w:rsidRPr="00EE1A45">
        <w:rPr>
          <w:rFonts w:ascii="Times New Roman" w:hAnsi="Times New Roman" w:cs="Times New Roman"/>
          <w:sz w:val="24"/>
          <w:szCs w:val="24"/>
        </w:rPr>
        <w:t xml:space="preserve">  Я на улице гуляла очень долго. Так устала… </w:t>
      </w:r>
    </w:p>
    <w:p w:rsidR="003C0FE8" w:rsidRPr="00EE1A45" w:rsidRDefault="008F1CE1" w:rsidP="008F1C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0FE8" w:rsidRPr="003C0FE8">
        <w:rPr>
          <w:rFonts w:ascii="Times New Roman" w:hAnsi="Times New Roman" w:cs="Times New Roman"/>
          <w:sz w:val="24"/>
          <w:szCs w:val="24"/>
        </w:rPr>
        <w:t xml:space="preserve"> </w:t>
      </w:r>
      <w:r w:rsidR="003C0FE8" w:rsidRPr="00EE1A45">
        <w:rPr>
          <w:rFonts w:ascii="Times New Roman" w:hAnsi="Times New Roman" w:cs="Times New Roman"/>
          <w:sz w:val="24"/>
          <w:szCs w:val="24"/>
        </w:rPr>
        <w:t>Есть хотела, словно зверь!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Открывает мама дверь и зовет: «</w:t>
      </w:r>
      <w:proofErr w:type="spellStart"/>
      <w:r w:rsidRPr="00EE1A45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EE1A45">
        <w:rPr>
          <w:rFonts w:ascii="Times New Roman" w:hAnsi="Times New Roman" w:cs="Times New Roman"/>
          <w:sz w:val="24"/>
          <w:szCs w:val="24"/>
        </w:rPr>
        <w:t>, домой!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45">
        <w:rPr>
          <w:rFonts w:ascii="Times New Roman" w:hAnsi="Times New Roman" w:cs="Times New Roman"/>
          <w:sz w:val="24"/>
          <w:szCs w:val="24"/>
        </w:rPr>
        <w:t>Хорошенько  руки мой,  и скорей за стол садись.</w:t>
      </w:r>
      <w:proofErr w:type="gramEnd"/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Не болтай и не крутись.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Посмотри, тут на столе сыр «Рокфор»  и «Оливье».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Лаваши армянские, спагетти  итальянские.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И грузинский суп  «харчо»  предложу тебе еще.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Из барашка плов узбекский и морковку по-корейски.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Это финские колбаски... Самобранка, словно в сказке!»</w:t>
      </w:r>
    </w:p>
    <w:p w:rsidR="003C0FE8" w:rsidRPr="00EE1A45" w:rsidRDefault="003C0FE8" w:rsidP="008F1CE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Я подумала, вздохнула, грустно маме протянула:</w:t>
      </w:r>
    </w:p>
    <w:p w:rsidR="003C0FE8" w:rsidRPr="00EE1A45" w:rsidRDefault="003C0FE8" w:rsidP="008F1CE1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lastRenderedPageBreak/>
        <w:t>«Нет, мне русского, родного можно хлебушка простого?»</w:t>
      </w:r>
    </w:p>
    <w:p w:rsidR="003C0FE8" w:rsidRPr="00EE1A45" w:rsidRDefault="003C0FE8" w:rsidP="008F1CE1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…Есть в народе такая молва:</w:t>
      </w:r>
    </w:p>
    <w:p w:rsidR="003C0FE8" w:rsidRPr="004A7DCE" w:rsidRDefault="003C0FE8" w:rsidP="008F1CE1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hAnsi="Times New Roman" w:cs="Times New Roman"/>
          <w:sz w:val="24"/>
          <w:szCs w:val="24"/>
        </w:rPr>
        <w:t>Русский хлеб – всему голова!</w:t>
      </w:r>
    </w:p>
    <w:p w:rsidR="003C0FE8" w:rsidRPr="004A7DCE" w:rsidRDefault="003C0FE8" w:rsidP="008F1CE1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8F1CE1" w:rsidRPr="008F1CE1" w:rsidRDefault="003C0FE8" w:rsidP="008F1CE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хлебе в фольклоре: Поэты и композиторы о хлебе: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М.Праскунин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«Ржаное поле», «Жницы», «В поле», «Сеятель» И.Гофф, Я.Френкель. «Русское поле» (из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приключения неуловимых») С.Гребенников,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А.Пахмутова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«Шумят хлеба» </w:t>
      </w:r>
    </w:p>
    <w:p w:rsidR="003C0FE8" w:rsidRDefault="003C0FE8" w:rsidP="008F1CE1">
      <w:pPr>
        <w:pStyle w:val="a3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.Иванова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о хлебе»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М.Савельев,С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Бодренкова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о хлебе» </w:t>
      </w:r>
    </w:p>
    <w:p w:rsidR="008F1CE1" w:rsidRPr="00EE1A45" w:rsidRDefault="008F1CE1" w:rsidP="008F1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DCE" w:rsidRPr="004A7DCE" w:rsidRDefault="003C0FE8" w:rsidP="004A7D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A7DCE">
        <w:rPr>
          <w:rFonts w:ascii="Times New Roman" w:hAnsi="Times New Roman" w:cs="Times New Roman"/>
          <w:sz w:val="24"/>
          <w:szCs w:val="24"/>
          <w:lang w:eastAsia="ru-RU"/>
        </w:rPr>
        <w:t>Пословицы и поговорки «Хлеба край, так и под елью рай». «Худ обед, когда хлеба нет». «Что посеешь, то и пожнешь». « Одно зерно горсть дает. Зернышко к зернышк</w:t>
      </w:r>
      <w:proofErr w:type="gramStart"/>
      <w:r w:rsidRPr="004A7DCE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 будет мешок». «</w:t>
      </w:r>
      <w:proofErr w:type="gramStart"/>
      <w:r w:rsidRPr="004A7DCE">
        <w:rPr>
          <w:rFonts w:ascii="Times New Roman" w:hAnsi="Times New Roman" w:cs="Times New Roman"/>
          <w:sz w:val="24"/>
          <w:szCs w:val="24"/>
          <w:lang w:eastAsia="ru-RU"/>
        </w:rPr>
        <w:t>Не всяк</w:t>
      </w:r>
      <w:proofErr w:type="gramEnd"/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 пашню пашет, а всяк хлеб е</w:t>
      </w:r>
      <w:r w:rsidR="004A7DCE" w:rsidRPr="004A7DCE">
        <w:rPr>
          <w:rFonts w:ascii="Times New Roman" w:hAnsi="Times New Roman" w:cs="Times New Roman"/>
          <w:sz w:val="24"/>
          <w:szCs w:val="24"/>
          <w:lang w:eastAsia="ru-RU"/>
        </w:rPr>
        <w:t>ст».</w:t>
      </w:r>
    </w:p>
    <w:p w:rsidR="004A7DCE" w:rsidRPr="004A7DCE" w:rsidRDefault="004A7DCE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DCE" w:rsidRPr="004A7DCE" w:rsidRDefault="003C0FE8" w:rsidP="008F1CE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Репродукции картин: </w:t>
      </w:r>
    </w:p>
    <w:p w:rsidR="003C0FE8" w:rsidRPr="004A7DCE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 Т. Яблонская «На </w:t>
      </w:r>
      <w:proofErr w:type="gramStart"/>
      <w:r w:rsidRPr="004A7DCE">
        <w:rPr>
          <w:rFonts w:ascii="Times New Roman" w:hAnsi="Times New Roman" w:cs="Times New Roman"/>
          <w:sz w:val="24"/>
          <w:szCs w:val="24"/>
          <w:lang w:eastAsia="ru-RU"/>
        </w:rPr>
        <w:t>колхозном</w:t>
      </w:r>
      <w:proofErr w:type="gramEnd"/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 току» </w:t>
      </w:r>
    </w:p>
    <w:p w:rsidR="003C0FE8" w:rsidRPr="004A7DCE" w:rsidRDefault="003C0FE8" w:rsidP="004A7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7DCE">
        <w:rPr>
          <w:rFonts w:ascii="Times New Roman" w:hAnsi="Times New Roman" w:cs="Times New Roman"/>
          <w:sz w:val="24"/>
          <w:szCs w:val="24"/>
          <w:lang w:eastAsia="ru-RU"/>
        </w:rPr>
        <w:t xml:space="preserve">А.Венецианов «В поле. Весна» </w:t>
      </w:r>
    </w:p>
    <w:p w:rsidR="003C0FE8" w:rsidRPr="00EE1A45" w:rsidRDefault="003C0FE8" w:rsidP="003C0FE8">
      <w:p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этап: </w:t>
      </w:r>
    </w:p>
    <w:p w:rsidR="008F1CE1" w:rsidRDefault="003C0FE8" w:rsidP="003C0FE8">
      <w:p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Ипатовского</w:t>
      </w:r>
      <w:proofErr w:type="spell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элеватора, </w:t>
      </w:r>
      <w:proofErr w:type="spellStart"/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хлебо-завода</w:t>
      </w:r>
      <w:proofErr w:type="spellEnd"/>
      <w:proofErr w:type="gram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экскурсия в хлебный магазин. </w:t>
      </w:r>
    </w:p>
    <w:p w:rsidR="003C0FE8" w:rsidRPr="00EE1A45" w:rsidRDefault="003C0FE8" w:rsidP="003C0FE8">
      <w:p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 на тему «Хлеб всему голова».</w:t>
      </w:r>
    </w:p>
    <w:p w:rsidR="003C0FE8" w:rsidRPr="00EE1A45" w:rsidRDefault="003C0FE8" w:rsidP="003C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Как-то раз дала нам наша учительница зернышки и объяснила, что из этого зернышка вырастет пшеница, из этого</w:t>
      </w:r>
      <w:r w:rsidR="008F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рожь, а вот из этого</w:t>
      </w:r>
      <w:r w:rsidR="008F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овес. Зажала я их в ладошки и бережно понесла домой. Боялась потерять. Решила, что буду хлеб выращивать. Прибежала домой и попросила маму, чтобы она мне на огороде кусочек земли отвела для посадки семян.  Каждый день следила, чтобы мама не выполола мои побеги, поливала и оберегала их, а  спустя некоторое время  пришла я на огород, увидела свои насаждения и закричала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«Мама, смотри - пшеница, рожь заколосилась!!!».  И такую радость испытала поняв, что «Хлеб- дар Божий, батюшка-кормилец</w:t>
      </w:r>
      <w:proofErr w:type="gramStart"/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3C0FE8" w:rsidRPr="00EE1A45" w:rsidRDefault="003C0FE8" w:rsidP="003C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всегда на Руси пользовался почетом и уважением. Гостя встречали всегда хлебом и солью. Даже пословицы сложили: «Без хлеба - нет обеда», « Будет хлеб - будет и песня», «Без хлеба не вкусно и не сытно». Люди во все времена понимали, что хлеб - это их жизнь.   Сегодня в магазине можно купить хлеба, сколько хочешь и какого хочешь. Но необходимо с уважением относиться к каждому кусочку, не покупать лишнего и не выбрасывать хлеб. Ведь хлеб прошел долгий путь, прежде чем появиться на полке в магазине и дома на столе. «Хлеб - всему голова!»</w:t>
      </w:r>
    </w:p>
    <w:p w:rsidR="003C0FE8" w:rsidRPr="00EE1A45" w:rsidRDefault="003C0FE8" w:rsidP="003C0FE8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результате проделанной исследовательской работы можно сказать, что производство хлеба – это трудоемкий процесс, в котором задействованы люди разных профессий. Каждый из них выполняет важную и нужную работу. Гипотеза, выдвинутая в начале работы, полностью подтвердилась.</w:t>
      </w:r>
    </w:p>
    <w:p w:rsidR="003C0FE8" w:rsidRPr="00EE1A45" w:rsidRDefault="003C0FE8" w:rsidP="003C0FE8">
      <w:pPr>
        <w:numPr>
          <w:ilvl w:val="0"/>
          <w:numId w:val="1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Получение хлеба – это процесс, состоящий из      нескольких </w:t>
      </w:r>
    </w:p>
    <w:p w:rsidR="003C0FE8" w:rsidRPr="00EE1A45" w:rsidRDefault="003C0FE8" w:rsidP="003C0FE8">
      <w:pPr>
        <w:spacing w:after="0" w:line="360" w:lineRule="atLeast"/>
        <w:ind w:left="284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последовательных этапов. </w:t>
      </w:r>
    </w:p>
    <w:p w:rsidR="003C0FE8" w:rsidRPr="00EE1A45" w:rsidRDefault="003C0FE8" w:rsidP="003C0FE8">
      <w:pPr>
        <w:numPr>
          <w:ilvl w:val="0"/>
          <w:numId w:val="1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производстве хлеба принимают участие люди разных профессий. </w:t>
      </w:r>
    </w:p>
    <w:p w:rsidR="003C0FE8" w:rsidRPr="00EE1A45" w:rsidRDefault="003C0FE8" w:rsidP="003C0FE8">
      <w:pPr>
        <w:pStyle w:val="a5"/>
        <w:numPr>
          <w:ilvl w:val="0"/>
          <w:numId w:val="1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 хлебу нужно бережно относиться.</w:t>
      </w:r>
    </w:p>
    <w:p w:rsidR="003C0FE8" w:rsidRPr="00EE1A45" w:rsidRDefault="003C0FE8" w:rsidP="003C0FE8">
      <w:pPr>
        <w:spacing w:after="0" w:line="360" w:lineRule="atLeast"/>
        <w:ind w:left="284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проекта.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Участие в поэтическом конкурсе «Хлеб – всему голова».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Создание презентации экспериментальной работы на электронном носителе для использования на уроках по окружающему миру.</w:t>
      </w:r>
    </w:p>
    <w:p w:rsidR="008F1CE1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Рисунки хлебных полей</w:t>
      </w:r>
      <w:r w:rsidR="008F1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1CE1" w:rsidRDefault="008F1CE1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FE8" w:rsidRPr="00EE1A45">
        <w:rPr>
          <w:rFonts w:ascii="Times New Roman" w:hAnsi="Times New Roman" w:cs="Times New Roman"/>
          <w:sz w:val="24"/>
          <w:szCs w:val="24"/>
          <w:lang w:eastAsia="ru-RU"/>
        </w:rPr>
        <w:t>Аппликация сельхозтехники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C0FE8" w:rsidRPr="00EE1A45" w:rsidRDefault="008F1CE1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Выпечка из соленого теста.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Разработка правил поведения с хлебом и изображение в виде знаков.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Экскурсии.</w:t>
      </w:r>
    </w:p>
    <w:p w:rsidR="008F1CE1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Разыгрывание сценки «Путешествие колобка», «Колосок»</w:t>
      </w:r>
      <w:r w:rsidR="008F1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0FE8" w:rsidRPr="00EE1A45" w:rsidRDefault="008F1CE1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FE8" w:rsidRPr="00EE1A45">
        <w:rPr>
          <w:rFonts w:ascii="Times New Roman" w:hAnsi="Times New Roman" w:cs="Times New Roman"/>
          <w:sz w:val="24"/>
          <w:szCs w:val="24"/>
          <w:lang w:eastAsia="ru-RU"/>
        </w:rPr>
        <w:t xml:space="preserve">Выпуск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рекламной газеты «Хлеб-батюшка».</w:t>
      </w:r>
    </w:p>
    <w:p w:rsidR="003C0FE8" w:rsidRPr="00EE1A45" w:rsidRDefault="003C0FE8" w:rsidP="003C0F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A45">
        <w:rPr>
          <w:rFonts w:ascii="Times New Roman" w:hAnsi="Times New Roman" w:cs="Times New Roman"/>
          <w:sz w:val="24"/>
          <w:szCs w:val="24"/>
          <w:lang w:eastAsia="ru-RU"/>
        </w:rPr>
        <w:t>Создание мини-музея «Хлеб всему голова»</w:t>
      </w:r>
      <w:r w:rsidR="008F1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0FE8" w:rsidRPr="00EE1A45" w:rsidRDefault="003C0FE8" w:rsidP="003C0FE8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E1A4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Автор:</w:t>
      </w: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Волкова Снежана, 10 лет, ученица 3 «в» класса МКОУ «СОШ № 1, город</w:t>
      </w:r>
      <w:r w:rsidR="008F1CE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Ипатово Ставропольского края. </w:t>
      </w: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Руководитель проекта: Бугаева Ольга Владимировна, учитель начальных классов 2 квалификационной категории МКОУ «СОШ № 1 г.</w:t>
      </w:r>
      <w:r w:rsidR="008F1CE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Ипатово Ставропольского края.  Педагогический стаж  </w:t>
      </w:r>
      <w:r w:rsidR="00B557E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19</w:t>
      </w:r>
      <w:r w:rsidRPr="00EE1A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лет.</w:t>
      </w:r>
    </w:p>
    <w:p w:rsidR="003C0FE8" w:rsidRPr="00EE1A45" w:rsidRDefault="003C0FE8" w:rsidP="003C0FE8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C0FE8" w:rsidRDefault="003C0FE8" w:rsidP="003C0FE8">
      <w:pPr>
        <w:shd w:val="clear" w:color="auto" w:fill="FFFFFF"/>
        <w:spacing w:before="112" w:line="360" w:lineRule="auto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</w:p>
    <w:p w:rsidR="00C439A8" w:rsidRDefault="00C439A8"/>
    <w:sectPr w:rsidR="00C439A8" w:rsidSect="00C4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F28"/>
    <w:multiLevelType w:val="multilevel"/>
    <w:tmpl w:val="7654FB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46CFA"/>
    <w:multiLevelType w:val="hybridMultilevel"/>
    <w:tmpl w:val="179033F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C275DB2"/>
    <w:multiLevelType w:val="multilevel"/>
    <w:tmpl w:val="6BD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FE8"/>
    <w:rsid w:val="00024283"/>
    <w:rsid w:val="003C0FE8"/>
    <w:rsid w:val="004A7DCE"/>
    <w:rsid w:val="007D5D4A"/>
    <w:rsid w:val="008F1CE1"/>
    <w:rsid w:val="00B557EB"/>
    <w:rsid w:val="00C439A8"/>
    <w:rsid w:val="00C46703"/>
    <w:rsid w:val="00F85578"/>
    <w:rsid w:val="00FB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E8"/>
    <w:pPr>
      <w:spacing w:after="0" w:line="240" w:lineRule="auto"/>
    </w:pPr>
  </w:style>
  <w:style w:type="table" w:styleId="a4">
    <w:name w:val="Table Grid"/>
    <w:basedOn w:val="a1"/>
    <w:uiPriority w:val="59"/>
    <w:rsid w:val="003C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2012-03-09T16:10:00Z</cp:lastPrinted>
  <dcterms:created xsi:type="dcterms:W3CDTF">2012-03-03T08:32:00Z</dcterms:created>
  <dcterms:modified xsi:type="dcterms:W3CDTF">2012-03-13T18:30:00Z</dcterms:modified>
</cp:coreProperties>
</file>